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61CD1" w14:textId="77777777" w:rsidR="00422A22" w:rsidRPr="00476DAD" w:rsidRDefault="00422A22" w:rsidP="00422A2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34E61CD2" w14:textId="77777777" w:rsidR="00422A22" w:rsidRPr="00476DAD" w:rsidRDefault="00422A22" w:rsidP="00422A2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34E61CD3" w14:textId="77777777" w:rsidR="00422A22" w:rsidRPr="00476DAD" w:rsidRDefault="00422A22" w:rsidP="00422A2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34E61CD4" w14:textId="77777777" w:rsidR="00422A22" w:rsidRPr="00476DAD" w:rsidRDefault="00422A22" w:rsidP="00422A2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476DAD">
        <w:rPr>
          <w:rFonts w:ascii="Times New Roman" w:hAnsi="Times New Roman" w:cs="Times New Roman"/>
          <w:sz w:val="24"/>
          <w:szCs w:val="24"/>
          <w:lang w:val="tr-TR"/>
        </w:rPr>
        <w:t>AĞRI İBRAHİM ÇEÇEN ÜNİVERSİTESİ</w:t>
      </w:r>
    </w:p>
    <w:p w14:paraId="34E61CD5" w14:textId="094DD08F" w:rsidR="00422A22" w:rsidRPr="00476DAD" w:rsidRDefault="00422A22" w:rsidP="00422A2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476DAD">
        <w:rPr>
          <w:rFonts w:ascii="Times New Roman" w:hAnsi="Times New Roman" w:cs="Times New Roman"/>
          <w:sz w:val="24"/>
          <w:szCs w:val="24"/>
          <w:lang w:val="tr-TR"/>
        </w:rPr>
        <w:t>Yabancı Diller Yüksekokulu Müdürlüğüne</w:t>
      </w:r>
    </w:p>
    <w:p w14:paraId="34E61CD6" w14:textId="77777777" w:rsidR="00422A22" w:rsidRPr="00476DAD" w:rsidRDefault="00422A22" w:rsidP="00422A2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34E61CD7" w14:textId="5103E8AF" w:rsidR="00422A22" w:rsidRPr="00476DAD" w:rsidRDefault="00422A22" w:rsidP="00422A2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476DAD">
        <w:rPr>
          <w:rFonts w:ascii="Times New Roman" w:hAnsi="Times New Roman" w:cs="Times New Roman"/>
          <w:sz w:val="24"/>
          <w:szCs w:val="24"/>
          <w:lang w:val="tr-TR"/>
        </w:rPr>
        <w:t>İngilizce Mütercim ve Tercümanlık</w:t>
      </w:r>
      <w:r w:rsidR="003B637C">
        <w:rPr>
          <w:rFonts w:ascii="Times New Roman" w:hAnsi="Times New Roman" w:cs="Times New Roman"/>
          <w:sz w:val="24"/>
          <w:szCs w:val="24"/>
          <w:lang w:val="tr-TR"/>
        </w:rPr>
        <w:t>/İngiliz Dili ve Edebiyatı</w:t>
      </w:r>
      <w:r w:rsidRPr="00476DAD">
        <w:rPr>
          <w:rFonts w:ascii="Times New Roman" w:hAnsi="Times New Roman" w:cs="Times New Roman"/>
          <w:sz w:val="24"/>
          <w:szCs w:val="24"/>
          <w:lang w:val="tr-TR"/>
        </w:rPr>
        <w:t xml:space="preserve"> Bölümü …………….. numaralı öğrencisiyim. …/…/202.. tarih</w:t>
      </w:r>
      <w:r w:rsidR="00D56E77">
        <w:rPr>
          <w:rFonts w:ascii="Times New Roman" w:hAnsi="Times New Roman" w:cs="Times New Roman"/>
          <w:sz w:val="24"/>
          <w:szCs w:val="24"/>
          <w:lang w:val="tr-TR"/>
        </w:rPr>
        <w:t>inde</w:t>
      </w:r>
      <w:r w:rsidRPr="00476DAD">
        <w:rPr>
          <w:rFonts w:ascii="Times New Roman" w:hAnsi="Times New Roman" w:cs="Times New Roman"/>
          <w:sz w:val="24"/>
          <w:szCs w:val="24"/>
          <w:lang w:val="tr-TR"/>
        </w:rPr>
        <w:t xml:space="preserve"> yapılacak olan muafiyet sınavına girmek istiyorum.</w:t>
      </w:r>
    </w:p>
    <w:p w14:paraId="34E61CD8" w14:textId="77777777" w:rsidR="00422A22" w:rsidRPr="00476DAD" w:rsidRDefault="00422A22" w:rsidP="00422A2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34E61CD9" w14:textId="77777777" w:rsidR="00422A22" w:rsidRPr="00476DAD" w:rsidRDefault="00422A22" w:rsidP="00422A2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476DAD">
        <w:rPr>
          <w:rFonts w:ascii="Times New Roman" w:hAnsi="Times New Roman" w:cs="Times New Roman"/>
          <w:sz w:val="24"/>
          <w:szCs w:val="24"/>
          <w:lang w:val="tr-TR"/>
        </w:rPr>
        <w:t>Gereğini arz ederim. …/…/202..</w:t>
      </w:r>
    </w:p>
    <w:p w14:paraId="34E61CDA" w14:textId="77777777" w:rsidR="00422A22" w:rsidRPr="00476DAD" w:rsidRDefault="00422A22" w:rsidP="00422A2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422A22" w:rsidRPr="00476DAD" w14:paraId="34E61CE0" w14:textId="77777777" w:rsidTr="009E4ADD">
        <w:tc>
          <w:tcPr>
            <w:tcW w:w="4698" w:type="dxa"/>
          </w:tcPr>
          <w:p w14:paraId="34E61CDB" w14:textId="77777777" w:rsidR="00422A22" w:rsidRPr="00476DAD" w:rsidRDefault="00422A22" w:rsidP="009E4AD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DAD"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</w:tc>
        <w:tc>
          <w:tcPr>
            <w:tcW w:w="4698" w:type="dxa"/>
          </w:tcPr>
          <w:p w14:paraId="34E61CDC" w14:textId="77777777" w:rsidR="00422A22" w:rsidRPr="00476DAD" w:rsidRDefault="00422A22" w:rsidP="009E4ADD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DAD">
              <w:rPr>
                <w:rFonts w:ascii="Times New Roman" w:hAnsi="Times New Roman" w:cs="Times New Roman"/>
                <w:sz w:val="24"/>
                <w:szCs w:val="24"/>
              </w:rPr>
              <w:t>Ad-Soyad</w:t>
            </w:r>
          </w:p>
          <w:p w14:paraId="34E61CDD" w14:textId="77777777" w:rsidR="00422A22" w:rsidRPr="00476DAD" w:rsidRDefault="00422A22" w:rsidP="009E4ADD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61CDE" w14:textId="77777777" w:rsidR="00422A22" w:rsidRPr="00476DAD" w:rsidRDefault="00422A22" w:rsidP="009E4ADD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61CDF" w14:textId="77777777" w:rsidR="00422A22" w:rsidRPr="00476DAD" w:rsidRDefault="00422A22" w:rsidP="009E4ADD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DAD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</w:tbl>
    <w:p w14:paraId="34E61CE1" w14:textId="77777777" w:rsidR="00422A22" w:rsidRPr="00476DAD" w:rsidRDefault="00422A22" w:rsidP="00422A22">
      <w:pPr>
        <w:rPr>
          <w:lang w:val="tr-TR"/>
        </w:rPr>
      </w:pPr>
    </w:p>
    <w:p w14:paraId="34E61CE2" w14:textId="77777777" w:rsidR="00A20C16" w:rsidRDefault="00A20C16"/>
    <w:sectPr w:rsidR="00A20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A22"/>
    <w:rsid w:val="001777D7"/>
    <w:rsid w:val="003B637C"/>
    <w:rsid w:val="00422A22"/>
    <w:rsid w:val="00641204"/>
    <w:rsid w:val="00A20C16"/>
    <w:rsid w:val="00D5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61CD1"/>
  <w15:chartTrackingRefBased/>
  <w15:docId w15:val="{940B9F80-46C4-4D9D-89B4-640CE719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A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22A22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BATUHAN CINAR</cp:lastModifiedBy>
  <cp:revision>4</cp:revision>
  <dcterms:created xsi:type="dcterms:W3CDTF">2021-08-23T09:36:00Z</dcterms:created>
  <dcterms:modified xsi:type="dcterms:W3CDTF">2024-08-28T10:46:00Z</dcterms:modified>
</cp:coreProperties>
</file>